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2424" w:rsidTr="006C2424">
        <w:tc>
          <w:tcPr>
            <w:tcW w:w="10790" w:type="dxa"/>
          </w:tcPr>
          <w:p w:rsidR="006C2424" w:rsidRPr="006C2424" w:rsidRDefault="006C2424" w:rsidP="006C242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C2424">
              <w:rPr>
                <w:b/>
                <w:sz w:val="32"/>
                <w:szCs w:val="32"/>
                <w:u w:val="single"/>
              </w:rPr>
              <w:t>The rise of Black Power in the 1960s</w:t>
            </w:r>
          </w:p>
          <w:p w:rsidR="006C2424" w:rsidRPr="006C2424" w:rsidRDefault="006C2424" w:rsidP="006C2424">
            <w:pPr>
              <w:rPr>
                <w:b/>
              </w:rPr>
            </w:pPr>
            <w:r w:rsidRPr="006C2424">
              <w:rPr>
                <w:b/>
              </w:rPr>
              <w:t>Learning Objectives:</w:t>
            </w:r>
          </w:p>
          <w:p w:rsidR="006C2424" w:rsidRPr="006C2424" w:rsidRDefault="006C2424" w:rsidP="007E441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C2424">
              <w:rPr>
                <w:i/>
              </w:rPr>
              <w:t>To explain why Black Power emerged in the 1960s.</w:t>
            </w:r>
            <w:r>
              <w:rPr>
                <w:i/>
              </w:rPr>
              <w:t xml:space="preserve">   2. </w:t>
            </w:r>
            <w:r w:rsidRPr="006C2424">
              <w:rPr>
                <w:i/>
              </w:rPr>
              <w:t>To assess the impact of the Black Power movement.</w:t>
            </w:r>
          </w:p>
          <w:p w:rsidR="006C2424" w:rsidRPr="006C2424" w:rsidRDefault="006C2424" w:rsidP="006C2424">
            <w:pPr>
              <w:jc w:val="center"/>
              <w:rPr>
                <w:b/>
                <w:u w:val="single"/>
              </w:rPr>
            </w:pPr>
          </w:p>
        </w:tc>
      </w:tr>
    </w:tbl>
    <w:p w:rsidR="006C2424" w:rsidRDefault="006C2424" w:rsidP="006C24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8889</wp:posOffset>
                </wp:positionV>
                <wp:extent cx="6819900" cy="18954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895475"/>
                        </a:xfrm>
                        <a:prstGeom prst="cloud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424" w:rsidRDefault="006C2424" w:rsidP="006C24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C2424">
                              <w:rPr>
                                <w:b/>
                                <w:color w:val="000000" w:themeColor="text1"/>
                              </w:rPr>
                              <w:t>What was Black Power?</w:t>
                            </w:r>
                          </w:p>
                          <w:p w:rsidR="006C2424" w:rsidRDefault="006C2424" w:rsidP="006C24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C2424" w:rsidRDefault="006C2424" w:rsidP="006C24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C2424" w:rsidRPr="006C2424" w:rsidRDefault="006C2424" w:rsidP="006C24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left:0;text-align:left;margin-left:-3pt;margin-top:.7pt;width:537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" strokecolor="black [3213]" strokeweight="1pt">
                <v:stroke dashstyle="3 1" joinstyle="miter"/>
                <v:formulas/>
                <v:path arrowok="t" o:connecttype="custom" o:connectlocs="740875,1148561;340995,1113592;1093710,1531254;918792,1547971;2601350,1715142;2495894,1638796;4550862,1524760;4508712,1608521;5387879,1007147;5901108,1320251;6598569,673683;6369976,791098;6050135,238075;6062133,293535;4590487,173401;4707625,102672;3495357,207098;3552031,146110;2210153,227808;2415381,286954;651521,692770;615685,630509" o:connectangles="0,0,0,0,0,0,0,0,0,0,0,0,0,0,0,0,0,0,0,0,0,0" textboxrect="0,0,43200,43200"/>
                <v:textbox>
                  <w:txbxContent>
                    <w:p w:rsidR="006C2424" w:rsidRDefault="006C2424" w:rsidP="006C242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C2424">
                        <w:rPr>
                          <w:b/>
                          <w:color w:val="000000" w:themeColor="text1"/>
                        </w:rPr>
                        <w:t>What was Black Power?</w:t>
                      </w:r>
                    </w:p>
                    <w:p w:rsidR="006C2424" w:rsidRDefault="006C2424" w:rsidP="006C242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6C2424" w:rsidRDefault="006C2424" w:rsidP="006C242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6C2424" w:rsidRPr="006C2424" w:rsidRDefault="006C2424" w:rsidP="006C242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424" w:rsidRPr="006C2424" w:rsidRDefault="006C2424" w:rsidP="006C2424">
      <w:pPr>
        <w:pStyle w:val="NoSpacing"/>
        <w:jc w:val="center"/>
        <w:rPr>
          <w:b/>
        </w:rPr>
      </w:pPr>
      <w:r w:rsidRPr="006C2424">
        <w:rPr>
          <w:b/>
        </w:rPr>
        <w:t>What was Black Power?</w:t>
      </w:r>
    </w:p>
    <w:p w:rsidR="006C2424" w:rsidRDefault="006C2424" w:rsidP="006C2424">
      <w:pPr>
        <w:jc w:val="center"/>
        <w:rPr>
          <w:sz w:val="24"/>
          <w:szCs w:val="24"/>
        </w:rPr>
      </w:pPr>
    </w:p>
    <w:p w:rsidR="006C2424" w:rsidRDefault="006C2424" w:rsidP="006C2424">
      <w:pPr>
        <w:jc w:val="center"/>
        <w:rPr>
          <w:sz w:val="24"/>
          <w:szCs w:val="24"/>
        </w:rPr>
      </w:pPr>
    </w:p>
    <w:p w:rsidR="006C2424" w:rsidRDefault="006C2424" w:rsidP="006C2424">
      <w:pPr>
        <w:jc w:val="center"/>
        <w:rPr>
          <w:sz w:val="24"/>
          <w:szCs w:val="24"/>
        </w:rPr>
      </w:pPr>
    </w:p>
    <w:p w:rsidR="006C2424" w:rsidRDefault="006C2424" w:rsidP="006C2424">
      <w:pPr>
        <w:jc w:val="center"/>
        <w:rPr>
          <w:sz w:val="24"/>
          <w:szCs w:val="24"/>
        </w:rPr>
      </w:pPr>
    </w:p>
    <w:p w:rsidR="00A808D7" w:rsidRPr="006C2424" w:rsidRDefault="00A808D7" w:rsidP="006C242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519"/>
      </w:tblGrid>
      <w:tr w:rsidR="006C2424" w:rsidTr="006C2424">
        <w:tc>
          <w:tcPr>
            <w:tcW w:w="1271" w:type="dxa"/>
          </w:tcPr>
          <w:p w:rsidR="006C2424" w:rsidRPr="006C2424" w:rsidRDefault="006C2424" w:rsidP="006C2424">
            <w:pPr>
              <w:jc w:val="center"/>
              <w:rPr>
                <w:b/>
                <w:sz w:val="24"/>
                <w:szCs w:val="24"/>
              </w:rPr>
            </w:pPr>
            <w:r w:rsidRPr="006C2424">
              <w:rPr>
                <w:b/>
                <w:sz w:val="24"/>
                <w:szCs w:val="24"/>
              </w:rPr>
              <w:t>Key Terms</w:t>
            </w:r>
          </w:p>
        </w:tc>
        <w:tc>
          <w:tcPr>
            <w:tcW w:w="9519" w:type="dxa"/>
          </w:tcPr>
          <w:p w:rsidR="006C2424" w:rsidRPr="006C2424" w:rsidRDefault="006C2424" w:rsidP="006C2424">
            <w:pPr>
              <w:rPr>
                <w:b/>
                <w:sz w:val="28"/>
                <w:szCs w:val="28"/>
              </w:rPr>
            </w:pPr>
            <w:r w:rsidRPr="006C2424">
              <w:rPr>
                <w:b/>
                <w:sz w:val="28"/>
                <w:szCs w:val="28"/>
              </w:rPr>
              <w:t>Why did Black Power appeal in the ghettos?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424">
              <w:rPr>
                <w:b/>
                <w:color w:val="FF0000"/>
                <w:sz w:val="28"/>
                <w:szCs w:val="28"/>
              </w:rPr>
              <w:t>(p108-110)</w:t>
            </w:r>
          </w:p>
          <w:p w:rsidR="006C2424" w:rsidRDefault="006C2424" w:rsidP="006C2424">
            <w:r>
              <w:t>What problems were faced in the ghettos?</w:t>
            </w:r>
          </w:p>
          <w:p w:rsidR="006C2424" w:rsidRDefault="006C2424" w:rsidP="006C2424">
            <w:r>
              <w:t xml:space="preserve">How had black and white </w:t>
            </w:r>
            <w:proofErr w:type="spellStart"/>
            <w:r>
              <w:t>organisations</w:t>
            </w:r>
            <w:proofErr w:type="spellEnd"/>
            <w:r>
              <w:t xml:space="preserve"> tried to solve these problems?</w:t>
            </w:r>
          </w:p>
          <w:p w:rsidR="006C2424" w:rsidRDefault="006C2424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2424" w:rsidRDefault="006C2424" w:rsidP="006C242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519"/>
      </w:tblGrid>
      <w:tr w:rsidR="006C2424" w:rsidTr="006C2424">
        <w:tc>
          <w:tcPr>
            <w:tcW w:w="1271" w:type="dxa"/>
          </w:tcPr>
          <w:p w:rsidR="006C2424" w:rsidRPr="006C2424" w:rsidRDefault="006C2424" w:rsidP="006C2424">
            <w:pPr>
              <w:jc w:val="center"/>
              <w:rPr>
                <w:b/>
                <w:sz w:val="24"/>
                <w:szCs w:val="24"/>
              </w:rPr>
            </w:pPr>
            <w:r w:rsidRPr="006C2424">
              <w:rPr>
                <w:b/>
                <w:sz w:val="24"/>
                <w:szCs w:val="24"/>
              </w:rPr>
              <w:t>Key Terms</w:t>
            </w:r>
          </w:p>
        </w:tc>
        <w:tc>
          <w:tcPr>
            <w:tcW w:w="9519" w:type="dxa"/>
          </w:tcPr>
          <w:p w:rsidR="006C2424" w:rsidRPr="006C2424" w:rsidRDefault="006C2424" w:rsidP="006C2424">
            <w:pPr>
              <w:rPr>
                <w:b/>
                <w:color w:val="FF0000"/>
                <w:sz w:val="28"/>
                <w:szCs w:val="28"/>
              </w:rPr>
            </w:pPr>
            <w:r w:rsidRPr="006C2424">
              <w:rPr>
                <w:b/>
                <w:sz w:val="28"/>
                <w:szCs w:val="28"/>
              </w:rPr>
              <w:t>What was the significance of SCLC’s campaign in the ghettos in Chicago?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(p91-94)</w:t>
            </w:r>
          </w:p>
          <w:p w:rsidR="006C2424" w:rsidRDefault="006C2424" w:rsidP="006C2424">
            <w:r>
              <w:t>Why did King choose to focus on Chicago?</w:t>
            </w:r>
          </w:p>
          <w:p w:rsidR="006C2424" w:rsidRDefault="006C2424" w:rsidP="006C2424">
            <w:r>
              <w:t>Why was the Chicago campaign a failure for King?</w:t>
            </w:r>
          </w:p>
          <w:p w:rsidR="006C2424" w:rsidRDefault="006C2424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2424" w:rsidRDefault="006C2424" w:rsidP="006C242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519"/>
      </w:tblGrid>
      <w:tr w:rsidR="006C2424" w:rsidTr="006C2424">
        <w:tc>
          <w:tcPr>
            <w:tcW w:w="1271" w:type="dxa"/>
          </w:tcPr>
          <w:p w:rsidR="006C2424" w:rsidRPr="006C2424" w:rsidRDefault="006C2424" w:rsidP="006C2424">
            <w:pPr>
              <w:jc w:val="center"/>
              <w:rPr>
                <w:b/>
                <w:sz w:val="24"/>
                <w:szCs w:val="24"/>
              </w:rPr>
            </w:pPr>
            <w:r w:rsidRPr="006C2424">
              <w:rPr>
                <w:b/>
                <w:sz w:val="24"/>
                <w:szCs w:val="24"/>
              </w:rPr>
              <w:t>Key Terms</w:t>
            </w:r>
          </w:p>
        </w:tc>
        <w:tc>
          <w:tcPr>
            <w:tcW w:w="9519" w:type="dxa"/>
          </w:tcPr>
          <w:p w:rsidR="006C2424" w:rsidRPr="006C2424" w:rsidRDefault="006C2424" w:rsidP="006C2424">
            <w:pPr>
              <w:rPr>
                <w:b/>
                <w:color w:val="FF0000"/>
                <w:sz w:val="28"/>
                <w:szCs w:val="28"/>
              </w:rPr>
            </w:pPr>
            <w:r w:rsidRPr="006C2424">
              <w:rPr>
                <w:b/>
                <w:sz w:val="28"/>
                <w:szCs w:val="28"/>
              </w:rPr>
              <w:t>Which Civil Rights groups advocated militant action?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(110-11, 112-114)</w:t>
            </w:r>
          </w:p>
          <w:p w:rsidR="006C2424" w:rsidRDefault="006C2424" w:rsidP="006C2424">
            <w:pPr>
              <w:pStyle w:val="NoSpacing"/>
            </w:pPr>
            <w:r>
              <w:t>Groups to cover:  SNCC, CORE, Black Panthers</w:t>
            </w:r>
          </w:p>
          <w:p w:rsidR="006C2424" w:rsidRDefault="006C2424" w:rsidP="006C2424">
            <w:pPr>
              <w:pStyle w:val="NoSpacing"/>
            </w:pPr>
            <w:r>
              <w:t>For each group identify;</w:t>
            </w:r>
          </w:p>
          <w:p w:rsidR="006C2424" w:rsidRDefault="006C2424" w:rsidP="006C2424">
            <w:pPr>
              <w:pStyle w:val="NoSpacing"/>
              <w:numPr>
                <w:ilvl w:val="0"/>
                <w:numId w:val="2"/>
              </w:numPr>
            </w:pPr>
            <w:r>
              <w:t>The name of the leaders</w:t>
            </w:r>
          </w:p>
          <w:p w:rsidR="006C2424" w:rsidRDefault="006C2424" w:rsidP="006C2424">
            <w:pPr>
              <w:pStyle w:val="NoSpacing"/>
              <w:numPr>
                <w:ilvl w:val="0"/>
                <w:numId w:val="2"/>
              </w:numPr>
            </w:pPr>
            <w:r>
              <w:t>the number of members they had.</w:t>
            </w:r>
          </w:p>
          <w:p w:rsidR="006C2424" w:rsidRDefault="006C2424" w:rsidP="006C2424">
            <w:pPr>
              <w:pStyle w:val="NoSpacing"/>
              <w:numPr>
                <w:ilvl w:val="0"/>
                <w:numId w:val="2"/>
              </w:numPr>
            </w:pPr>
            <w:r>
              <w:t>the</w:t>
            </w:r>
            <w:r>
              <w:t xml:space="preserve"> areas they mainly focused on.</w:t>
            </w:r>
            <w:r>
              <w:t xml:space="preserve"> </w:t>
            </w:r>
          </w:p>
          <w:p w:rsidR="006C2424" w:rsidRDefault="006C2424" w:rsidP="006C2424">
            <w:pPr>
              <w:pStyle w:val="NoSpacing"/>
              <w:numPr>
                <w:ilvl w:val="0"/>
                <w:numId w:val="2"/>
              </w:numPr>
            </w:pPr>
            <w:r>
              <w:t>the methods of protest they used and specific examples of protests.</w:t>
            </w:r>
          </w:p>
          <w:p w:rsidR="006C2424" w:rsidRDefault="006C2424" w:rsidP="006C2424">
            <w:pPr>
              <w:pStyle w:val="NoSpacing"/>
              <w:numPr>
                <w:ilvl w:val="0"/>
                <w:numId w:val="2"/>
              </w:numPr>
            </w:pPr>
            <w:r>
              <w:t>If their methods changed and if so why.</w:t>
            </w:r>
          </w:p>
          <w:p w:rsidR="006C2424" w:rsidRDefault="006C2424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  <w:p w:rsidR="00A808D7" w:rsidRDefault="00A808D7" w:rsidP="006C24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2424" w:rsidRDefault="006C2424" w:rsidP="006C2424">
      <w:pPr>
        <w:jc w:val="center"/>
        <w:rPr>
          <w:sz w:val="24"/>
          <w:szCs w:val="24"/>
        </w:rPr>
      </w:pPr>
    </w:p>
    <w:p w:rsidR="00A808D7" w:rsidRDefault="00A808D7" w:rsidP="00D93EEA">
      <w:pPr>
        <w:rPr>
          <w:b/>
          <w:sz w:val="24"/>
          <w:szCs w:val="24"/>
          <w:u w:val="single"/>
        </w:rPr>
      </w:pPr>
    </w:p>
    <w:p w:rsidR="00D93EEA" w:rsidRPr="00A808D7" w:rsidRDefault="00D93EEA" w:rsidP="00D93EEA">
      <w:pPr>
        <w:rPr>
          <w:b/>
          <w:sz w:val="28"/>
          <w:szCs w:val="28"/>
          <w:u w:val="single"/>
        </w:rPr>
      </w:pPr>
      <w:r w:rsidRPr="00A808D7">
        <w:rPr>
          <w:b/>
          <w:sz w:val="28"/>
          <w:szCs w:val="28"/>
          <w:u w:val="single"/>
        </w:rPr>
        <w:t>Why did the Black Power movement end in the 1970s?</w:t>
      </w:r>
    </w:p>
    <w:p w:rsidR="00D93EEA" w:rsidRPr="004C5934" w:rsidRDefault="00D93EEA" w:rsidP="00D93EE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93EEA">
        <w:rPr>
          <w:b/>
          <w:sz w:val="24"/>
          <w:szCs w:val="24"/>
        </w:rPr>
        <w:t>Division</w:t>
      </w:r>
      <w:r>
        <w:rPr>
          <w:b/>
          <w:sz w:val="24"/>
          <w:szCs w:val="24"/>
        </w:rPr>
        <w:t xml:space="preserve">s, disorganization &amp; definitions:  </w:t>
      </w:r>
      <w:r w:rsidRPr="00D93EEA">
        <w:rPr>
          <w:sz w:val="24"/>
          <w:szCs w:val="24"/>
        </w:rPr>
        <w:t xml:space="preserve">It was never clear what the movement was and was badly </w:t>
      </w:r>
      <w:proofErr w:type="spellStart"/>
      <w:r w:rsidRPr="00D93EEA"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>; Even supporters had different ideas of what ‘Black Power’</w:t>
      </w:r>
      <w:r w:rsidR="004C5934">
        <w:rPr>
          <w:sz w:val="24"/>
          <w:szCs w:val="24"/>
        </w:rPr>
        <w:t xml:space="preserve"> was – more divisions.; Black Panthers’ talk of violence led to government action against them; Talk of socialism was ill-suited in the climate of the 60s &amp; 70s USA; a separate black nation was unrealistic.</w:t>
      </w:r>
    </w:p>
    <w:p w:rsidR="004C5934" w:rsidRPr="00A808D7" w:rsidRDefault="004C5934" w:rsidP="00D93EE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Sexism: </w:t>
      </w:r>
      <w:r>
        <w:rPr>
          <w:sz w:val="24"/>
          <w:szCs w:val="24"/>
        </w:rPr>
        <w:t>Feminism appealed to black women (1960s); black power leaders often gave black women limited roles, so they focused more on femi</w:t>
      </w:r>
      <w:r w:rsidR="00A808D7">
        <w:rPr>
          <w:sz w:val="24"/>
          <w:szCs w:val="24"/>
        </w:rPr>
        <w:t>nis</w:t>
      </w:r>
      <w:r>
        <w:rPr>
          <w:sz w:val="24"/>
          <w:szCs w:val="24"/>
        </w:rPr>
        <w:t>m instead.</w:t>
      </w:r>
    </w:p>
    <w:p w:rsidR="00A808D7" w:rsidRPr="00A808D7" w:rsidRDefault="00A808D7" w:rsidP="00D93EE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problems: </w:t>
      </w:r>
      <w:r>
        <w:rPr>
          <w:sz w:val="24"/>
          <w:szCs w:val="24"/>
        </w:rPr>
        <w:t>SNCC &amp; CORE lost funding from white when they became more militant.  1970 SNCC had 3 active chapters, Dec 1973 SNCC ceased to exit.</w:t>
      </w:r>
    </w:p>
    <w:p w:rsidR="00A808D7" w:rsidRPr="00D93EEA" w:rsidRDefault="00A808D7" w:rsidP="00D93EE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Nixon Administration:  </w:t>
      </w:r>
      <w:r>
        <w:rPr>
          <w:sz w:val="24"/>
          <w:szCs w:val="24"/>
        </w:rPr>
        <w:t>A sustained and effective pursuit of Black Power leaders; Many Black Panthers had prison records, advocated killing of police; engaged in petty crime; By 1970 most of the Black Panther leadership was killed, imprisoned or in enforced exile.</w:t>
      </w:r>
    </w:p>
    <w:p w:rsidR="00D93EEA" w:rsidRDefault="00D93EEA" w:rsidP="006C2424">
      <w:pPr>
        <w:jc w:val="center"/>
        <w:rPr>
          <w:sz w:val="24"/>
          <w:szCs w:val="24"/>
        </w:rPr>
      </w:pPr>
    </w:p>
    <w:p w:rsidR="00D93EEA" w:rsidRPr="006C2424" w:rsidRDefault="00D93EEA" w:rsidP="006C2424">
      <w:pPr>
        <w:jc w:val="center"/>
        <w:rPr>
          <w:sz w:val="24"/>
          <w:szCs w:val="24"/>
        </w:rPr>
      </w:pPr>
    </w:p>
    <w:p w:rsidR="006C2424" w:rsidRPr="006C2424" w:rsidRDefault="006C242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D1162" wp14:editId="06908AD6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6781800" cy="395287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952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EEA" w:rsidRPr="00281A86" w:rsidRDefault="00D93EEA" w:rsidP="00281A8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1A8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How successful was the Black Power Movement? (key summary)</w:t>
                            </w:r>
                          </w:p>
                          <w:p w:rsidR="00281A86" w:rsidRPr="00281A86" w:rsidRDefault="00281A86" w:rsidP="00281A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281A86">
                              <w:rPr>
                                <w:color w:val="000000" w:themeColor="text1"/>
                              </w:rPr>
                              <w:t>Use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pages 116-119 to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the success.  Make sure you add a summary of the different historical perspectives.</w:t>
                            </w:r>
                          </w:p>
                          <w:p w:rsidR="00D93EEA" w:rsidRDefault="00D93EEA" w:rsidP="00D93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D93EEA" w:rsidRDefault="00D93EEA" w:rsidP="00D93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93EEA" w:rsidRDefault="00D93EEA" w:rsidP="00D93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808D7" w:rsidRDefault="00A808D7" w:rsidP="00D93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808D7" w:rsidRDefault="00A808D7" w:rsidP="00D93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808D7" w:rsidRDefault="00A808D7" w:rsidP="00D93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808D7" w:rsidRDefault="00A808D7" w:rsidP="00D93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808D7" w:rsidRDefault="00A808D7" w:rsidP="00D93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93EEA" w:rsidRDefault="00D93EEA" w:rsidP="00D93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93EEA" w:rsidRPr="00D93EEA" w:rsidRDefault="00D93EEA" w:rsidP="00D93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D1162" id="Rounded Rectangle 2" o:spid="_x0000_s1027" style="position:absolute;margin-left:2.25pt;margin-top:2.25pt;width:534pt;height:3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" fillcolor="#deeaf6 [660]" strokecolor="#002060" strokeweight="2.25pt">
                <v:stroke dashstyle="1 1" joinstyle="miter"/>
                <v:textbox>
                  <w:txbxContent>
                    <w:p w:rsidR="00D93EEA" w:rsidRPr="00281A86" w:rsidRDefault="00D93EEA" w:rsidP="00281A86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1A8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How successful was the Black Power Movement? (key summary)</w:t>
                      </w:r>
                    </w:p>
                    <w:p w:rsidR="00281A86" w:rsidRPr="00281A86" w:rsidRDefault="00281A86" w:rsidP="00281A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281A86">
                        <w:rPr>
                          <w:color w:val="000000" w:themeColor="text1"/>
                        </w:rPr>
                        <w:t>Use</w:t>
                      </w:r>
                      <w:r>
                        <w:rPr>
                          <w:color w:val="000000" w:themeColor="text1"/>
                        </w:rPr>
                        <w:t xml:space="preserve"> pages 116-119 to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summarise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the success.  Make sure you add a summary of the different historical perspectives.</w:t>
                      </w:r>
                    </w:p>
                    <w:p w:rsidR="00D93EEA" w:rsidRDefault="00D93EEA" w:rsidP="00D93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</w:p>
                    <w:bookmarkEnd w:id="1"/>
                    <w:p w:rsidR="00D93EEA" w:rsidRDefault="00D93EEA" w:rsidP="00D93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93EEA" w:rsidRDefault="00D93EEA" w:rsidP="00D93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808D7" w:rsidRDefault="00A808D7" w:rsidP="00D93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808D7" w:rsidRDefault="00A808D7" w:rsidP="00D93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808D7" w:rsidRDefault="00A808D7" w:rsidP="00D93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808D7" w:rsidRDefault="00A808D7" w:rsidP="00D93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808D7" w:rsidRDefault="00A808D7" w:rsidP="00D93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93EEA" w:rsidRDefault="00D93EEA" w:rsidP="00D93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93EEA" w:rsidRPr="00D93EEA" w:rsidRDefault="00D93EEA" w:rsidP="00D93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6F5B" w:rsidRDefault="004D6F5B"/>
    <w:p w:rsidR="004D6F5B" w:rsidRDefault="004D6F5B"/>
    <w:p w:rsidR="004D6F5B" w:rsidRDefault="004D6F5B"/>
    <w:p w:rsidR="004D6F5B" w:rsidRDefault="004D6F5B"/>
    <w:sectPr w:rsidR="004D6F5B" w:rsidSect="004D6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A1E"/>
    <w:multiLevelType w:val="hybridMultilevel"/>
    <w:tmpl w:val="0948754E"/>
    <w:lvl w:ilvl="0" w:tplc="AE962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1FA"/>
    <w:multiLevelType w:val="hybridMultilevel"/>
    <w:tmpl w:val="5956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156"/>
    <w:multiLevelType w:val="hybridMultilevel"/>
    <w:tmpl w:val="EB048E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8AB411C"/>
    <w:multiLevelType w:val="hybridMultilevel"/>
    <w:tmpl w:val="10AE6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5B"/>
    <w:rsid w:val="00281A86"/>
    <w:rsid w:val="004C5934"/>
    <w:rsid w:val="004D6F5B"/>
    <w:rsid w:val="006C2424"/>
    <w:rsid w:val="00902DF3"/>
    <w:rsid w:val="00A808D7"/>
    <w:rsid w:val="00CB1CEC"/>
    <w:rsid w:val="00D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AE83"/>
  <w15:chartTrackingRefBased/>
  <w15:docId w15:val="{6ECB114D-8ABB-4761-9C69-5B339B3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C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424"/>
    <w:pPr>
      <w:ind w:left="720"/>
      <w:contextualSpacing/>
    </w:pPr>
  </w:style>
  <w:style w:type="table" w:styleId="TableGrid">
    <w:name w:val="Table Grid"/>
    <w:basedOn w:val="TableNormal"/>
    <w:uiPriority w:val="39"/>
    <w:rsid w:val="006C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2</cp:revision>
  <dcterms:created xsi:type="dcterms:W3CDTF">2017-11-18T14:32:00Z</dcterms:created>
  <dcterms:modified xsi:type="dcterms:W3CDTF">2017-11-18T15:24:00Z</dcterms:modified>
</cp:coreProperties>
</file>