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130"/>
        <w:gridCol w:w="2790"/>
        <w:gridCol w:w="2785"/>
      </w:tblGrid>
      <w:tr w:rsidR="007B1175" w:rsidTr="00A71976">
        <w:tc>
          <w:tcPr>
            <w:tcW w:w="14390" w:type="dxa"/>
            <w:gridSpan w:val="4"/>
          </w:tcPr>
          <w:p w:rsidR="007B1175" w:rsidRDefault="007B1175" w:rsidP="00A719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26">
              <w:rPr>
                <w:rFonts w:ascii="Arial" w:hAnsi="Arial" w:cs="Arial"/>
                <w:b/>
                <w:sz w:val="24"/>
                <w:szCs w:val="24"/>
                <w:u w:val="single"/>
              </w:rPr>
              <w:t>Key Question</w:t>
            </w:r>
            <w:r w:rsidRPr="00B6722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6318D1">
              <w:rPr>
                <w:rFonts w:ascii="Arial" w:hAnsi="Arial" w:cs="Arial"/>
                <w:sz w:val="24"/>
                <w:szCs w:val="24"/>
              </w:rPr>
              <w:t>What was the significance of McCarthy and McCarthyism in Cold War America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7B1175" w:rsidRPr="00B67226" w:rsidRDefault="007B1175" w:rsidP="00A719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318D1" w:rsidTr="00D067DF">
        <w:tc>
          <w:tcPr>
            <w:tcW w:w="3685" w:type="dxa"/>
          </w:tcPr>
          <w:p w:rsidR="006318D1" w:rsidRPr="00B67226" w:rsidRDefault="006318D1" w:rsidP="007B117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McCarthyism in Action</w:t>
            </w:r>
          </w:p>
        </w:tc>
        <w:tc>
          <w:tcPr>
            <w:tcW w:w="5130" w:type="dxa"/>
          </w:tcPr>
          <w:p w:rsidR="006318D1" w:rsidRDefault="006318D1" w:rsidP="006318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actions were taken by Senator McCarthy, HUAC and his supporters? </w:t>
            </w:r>
          </w:p>
          <w:p w:rsidR="006318D1" w:rsidRPr="007B1175" w:rsidRDefault="006318D1" w:rsidP="006318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Include specific facts, figures and dates.  </w:t>
            </w:r>
          </w:p>
        </w:tc>
        <w:tc>
          <w:tcPr>
            <w:tcW w:w="2790" w:type="dxa"/>
          </w:tcPr>
          <w:p w:rsidR="006318D1" w:rsidRPr="0002121F" w:rsidRDefault="006318D1" w:rsidP="006318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were the consequences of these actions for US Politics? The Red Scare? American society? </w:t>
            </w:r>
          </w:p>
        </w:tc>
        <w:tc>
          <w:tcPr>
            <w:tcW w:w="2785" w:type="dxa"/>
          </w:tcPr>
          <w:p w:rsidR="006318D1" w:rsidRPr="0002121F" w:rsidRDefault="006318D1" w:rsidP="006318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Why was this significant?  </w:t>
            </w:r>
          </w:p>
        </w:tc>
      </w:tr>
      <w:tr w:rsidR="006318D1" w:rsidTr="00D067DF">
        <w:tc>
          <w:tcPr>
            <w:tcW w:w="3685" w:type="dxa"/>
          </w:tcPr>
          <w:p w:rsidR="00F56B2D" w:rsidRDefault="006318D1" w:rsidP="00F56B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18D1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6B2D">
              <w:rPr>
                <w:rFonts w:ascii="Arial" w:hAnsi="Arial" w:cs="Arial"/>
                <w:sz w:val="24"/>
                <w:szCs w:val="24"/>
              </w:rPr>
              <w:t>Investigations during the 1950s</w:t>
            </w: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318D1" w:rsidRP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85" w:type="dxa"/>
          </w:tcPr>
          <w:p w:rsidR="006318D1" w:rsidRP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18D1" w:rsidTr="00D067DF">
        <w:tc>
          <w:tcPr>
            <w:tcW w:w="3685" w:type="dxa"/>
          </w:tcPr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56B2D">
              <w:rPr>
                <w:rFonts w:ascii="Arial" w:hAnsi="Arial" w:cs="Arial"/>
                <w:sz w:val="24"/>
                <w:szCs w:val="24"/>
              </w:rPr>
              <w:t>McCarthy and the 1952 Presidential election</w:t>
            </w: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318D1" w:rsidRP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85" w:type="dxa"/>
          </w:tcPr>
          <w:p w:rsidR="006318D1" w:rsidRP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18D1" w:rsidTr="00D067DF">
        <w:tc>
          <w:tcPr>
            <w:tcW w:w="3685" w:type="dxa"/>
          </w:tcPr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How did McCarthy “get away with it?”</w:t>
            </w: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8D1" w:rsidTr="00D067DF">
        <w:tc>
          <w:tcPr>
            <w:tcW w:w="3685" w:type="dxa"/>
          </w:tcPr>
          <w:p w:rsidR="006318D1" w:rsidRDefault="006318D1" w:rsidP="007B11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The Fall of McCarthy </w:t>
            </w:r>
          </w:p>
          <w:p w:rsidR="006318D1" w:rsidRDefault="006318D1" w:rsidP="007B11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7B11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7B11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7B11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7B11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7B11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318D1" w:rsidRDefault="006318D1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E3F" w:rsidRDefault="00D067DF" w:rsidP="00791644"/>
    <w:sectPr w:rsidR="00E14E3F" w:rsidSect="007B11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2D63"/>
    <w:multiLevelType w:val="hybridMultilevel"/>
    <w:tmpl w:val="0B54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75"/>
    <w:rsid w:val="004B1ACA"/>
    <w:rsid w:val="00561132"/>
    <w:rsid w:val="006318D1"/>
    <w:rsid w:val="006F5F31"/>
    <w:rsid w:val="00791644"/>
    <w:rsid w:val="007B1175"/>
    <w:rsid w:val="00D067DF"/>
    <w:rsid w:val="00F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2B3"/>
  <w15:chartTrackingRefBased/>
  <w15:docId w15:val="{BBAB568B-88B5-4B32-9A39-A049B88C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75"/>
    <w:pPr>
      <w:spacing w:after="0" w:line="240" w:lineRule="auto"/>
    </w:pPr>
  </w:style>
  <w:style w:type="table" w:styleId="TableGrid">
    <w:name w:val="Table Grid"/>
    <w:basedOn w:val="TableNormal"/>
    <w:uiPriority w:val="39"/>
    <w:rsid w:val="007B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Loxston-Baker</dc:creator>
  <cp:keywords/>
  <dc:description/>
  <cp:lastModifiedBy>Anthony Loxston-Baker</cp:lastModifiedBy>
  <cp:revision>5</cp:revision>
  <dcterms:created xsi:type="dcterms:W3CDTF">2017-02-19T05:45:00Z</dcterms:created>
  <dcterms:modified xsi:type="dcterms:W3CDTF">2017-02-19T05:59:00Z</dcterms:modified>
</cp:coreProperties>
</file>