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85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07672" w:rsidTr="00BC17B8">
        <w:tc>
          <w:tcPr>
            <w:tcW w:w="10790" w:type="dxa"/>
            <w:gridSpan w:val="2"/>
          </w:tcPr>
          <w:p w:rsidR="00007672" w:rsidRDefault="00007672" w:rsidP="00007672">
            <w:r w:rsidRPr="00007672">
              <w:rPr>
                <w:b/>
              </w:rPr>
              <w:t>Inquiry</w:t>
            </w:r>
            <w:r w:rsidR="00AE2337">
              <w:t>: To</w:t>
            </w:r>
            <w:r>
              <w:t xml:space="preserve"> what extent could Pr</w:t>
            </w:r>
            <w:r w:rsidR="00B46D05">
              <w:t>e</w:t>
            </w:r>
            <w:r>
              <w:t xml:space="preserve">sident Eisenhower’s relations with Latin America be considered ‘new’ and successful by the end of his </w:t>
            </w:r>
            <w:r w:rsidR="00B46D05">
              <w:t>administration?</w:t>
            </w:r>
          </w:p>
        </w:tc>
      </w:tr>
      <w:tr w:rsidR="00007672" w:rsidTr="00331A50">
        <w:tc>
          <w:tcPr>
            <w:tcW w:w="10790" w:type="dxa"/>
            <w:gridSpan w:val="2"/>
          </w:tcPr>
          <w:p w:rsidR="00007672" w:rsidRDefault="00007672" w:rsidP="00007672">
            <w:r w:rsidRPr="00AE2337">
              <w:rPr>
                <w:b/>
              </w:rPr>
              <w:t>ARR Focus:</w:t>
            </w:r>
            <w:r>
              <w:t xml:space="preserve"> Which countries or events does the report cover?</w:t>
            </w:r>
          </w:p>
          <w:p w:rsidR="00AE2337" w:rsidRDefault="00AE2337" w:rsidP="00007672">
            <w:bookmarkStart w:id="0" w:name="_GoBack"/>
            <w:bookmarkEnd w:id="0"/>
          </w:p>
          <w:p w:rsidR="00AE2337" w:rsidRDefault="00AE2337" w:rsidP="00007672"/>
        </w:tc>
      </w:tr>
      <w:tr w:rsidR="00007672" w:rsidTr="00E33677">
        <w:tc>
          <w:tcPr>
            <w:tcW w:w="10790" w:type="dxa"/>
            <w:gridSpan w:val="2"/>
          </w:tcPr>
          <w:p w:rsidR="00B46D05" w:rsidRDefault="00007672" w:rsidP="00007672">
            <w:r w:rsidRPr="00007672">
              <w:rPr>
                <w:b/>
                <w:u w:val="single"/>
              </w:rPr>
              <w:t>Background</w:t>
            </w:r>
            <w:r>
              <w:t xml:space="preserve">:  </w:t>
            </w:r>
            <w:r>
              <w:t xml:space="preserve">What was the </w:t>
            </w:r>
            <w:r>
              <w:t xml:space="preserve">situation in the country before American intervention? </w:t>
            </w:r>
            <w:r w:rsidR="00B46D05">
              <w:t xml:space="preserve">Would this have a positive or negative impact on US intervention? </w:t>
            </w:r>
            <w:r>
              <w:t>What did the foreign policy events or interventions involve?</w:t>
            </w:r>
            <w:r w:rsidR="00B46D05">
              <w:t xml:space="preserve"> Detail their aims.  </w:t>
            </w:r>
            <w:r>
              <w:t xml:space="preserve">  </w:t>
            </w:r>
            <w:r w:rsidR="00B46D05">
              <w:t>Provide</w:t>
            </w:r>
            <w:r>
              <w:t xml:space="preserve"> concise, specific example</w:t>
            </w:r>
            <w:r w:rsidR="00B46D05">
              <w:t>s</w:t>
            </w:r>
            <w:r>
              <w:t>.</w:t>
            </w:r>
          </w:p>
          <w:p w:rsidR="00B46D05" w:rsidRDefault="00B46D05" w:rsidP="00007672"/>
          <w:p w:rsidR="00B46D05" w:rsidRDefault="00B46D05" w:rsidP="00007672"/>
          <w:p w:rsidR="00B46D05" w:rsidRDefault="00B46D05" w:rsidP="00007672"/>
          <w:p w:rsidR="00B46D05" w:rsidRDefault="00B46D05" w:rsidP="00007672"/>
          <w:p w:rsidR="00B46D05" w:rsidRDefault="00B46D05" w:rsidP="00007672"/>
          <w:p w:rsidR="00B46D05" w:rsidRDefault="00B46D05" w:rsidP="00007672"/>
          <w:p w:rsidR="00B46D05" w:rsidRDefault="00B46D05" w:rsidP="00007672"/>
          <w:p w:rsidR="00B46D05" w:rsidRDefault="00B46D05" w:rsidP="00007672"/>
          <w:p w:rsidR="00B46D05" w:rsidRDefault="00B46D05" w:rsidP="00007672"/>
          <w:p w:rsidR="00B46D05" w:rsidRDefault="00B46D05" w:rsidP="00007672"/>
          <w:p w:rsidR="00B46D05" w:rsidRDefault="00B46D05" w:rsidP="00007672"/>
        </w:tc>
      </w:tr>
      <w:tr w:rsidR="00B46D05" w:rsidTr="008A587E">
        <w:tc>
          <w:tcPr>
            <w:tcW w:w="10790" w:type="dxa"/>
            <w:gridSpan w:val="2"/>
          </w:tcPr>
          <w:p w:rsidR="00B46D05" w:rsidRDefault="00B46D05" w:rsidP="00B46D05">
            <w:r w:rsidRPr="00007672">
              <w:rPr>
                <w:b/>
                <w:u w:val="single"/>
              </w:rPr>
              <w:t xml:space="preserve">Impact assessment: </w:t>
            </w:r>
            <w:r w:rsidRPr="00B46D05">
              <w:t>P</w:t>
            </w:r>
            <w:r>
              <w:t xml:space="preserve">rovide a balanced assessment with positive and negative consequences.  We need the </w:t>
            </w:r>
            <w:r>
              <w:rPr>
                <w:i/>
              </w:rPr>
              <w:t xml:space="preserve">full </w:t>
            </w:r>
            <w:r>
              <w:t xml:space="preserve">picture here. </w:t>
            </w:r>
          </w:p>
        </w:tc>
      </w:tr>
      <w:tr w:rsidR="00B46D05" w:rsidTr="002A6552">
        <w:tc>
          <w:tcPr>
            <w:tcW w:w="5395" w:type="dxa"/>
          </w:tcPr>
          <w:p w:rsidR="00B46D05" w:rsidRDefault="00B46D05" w:rsidP="000076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Impact on US Foreign Policy Aims: </w:t>
            </w:r>
          </w:p>
          <w:p w:rsidR="00B46D05" w:rsidRPr="00B46D05" w:rsidRDefault="00B46D05" w:rsidP="00B46D05">
            <w:r w:rsidRPr="00B46D05">
              <w:t>What were the consequences? Were they positive, negative, a mixture of both? Provide examples and opinion.</w:t>
            </w:r>
          </w:p>
        </w:tc>
        <w:tc>
          <w:tcPr>
            <w:tcW w:w="5395" w:type="dxa"/>
          </w:tcPr>
          <w:p w:rsidR="00B46D05" w:rsidRDefault="00B46D05" w:rsidP="000076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Impact on Latin America</w:t>
            </w:r>
          </w:p>
          <w:p w:rsidR="00B46D05" w:rsidRDefault="00B46D05" w:rsidP="00B46D05">
            <w:r w:rsidRPr="00B46D05">
              <w:t>What were the consequences? Were they positive, negative, a mixture of both? Provide examples and opinion.</w:t>
            </w:r>
          </w:p>
          <w:p w:rsidR="00B46D05" w:rsidRDefault="00B46D05" w:rsidP="00B46D05"/>
          <w:p w:rsidR="00B46D05" w:rsidRDefault="00B46D05" w:rsidP="00B46D05"/>
          <w:p w:rsidR="00B46D05" w:rsidRDefault="00B46D05" w:rsidP="00B46D05"/>
          <w:p w:rsidR="00B46D05" w:rsidRDefault="00B46D05" w:rsidP="00B46D05"/>
          <w:p w:rsidR="00B46D05" w:rsidRDefault="00B46D05" w:rsidP="00B46D05"/>
          <w:p w:rsidR="00B46D05" w:rsidRDefault="00B46D05" w:rsidP="00B46D05"/>
          <w:p w:rsidR="00B46D05" w:rsidRDefault="00B46D05" w:rsidP="00B46D05"/>
          <w:p w:rsidR="00B46D05" w:rsidRDefault="00B46D05" w:rsidP="00B46D05"/>
          <w:p w:rsidR="00B46D05" w:rsidRDefault="00B46D05" w:rsidP="00B46D05"/>
          <w:p w:rsidR="00B46D05" w:rsidRDefault="00B46D05" w:rsidP="00B46D05"/>
          <w:p w:rsidR="00B46D05" w:rsidRDefault="00B46D05" w:rsidP="00B46D05"/>
          <w:p w:rsidR="00B46D05" w:rsidRDefault="00B46D05" w:rsidP="00B46D05"/>
          <w:p w:rsidR="00B46D05" w:rsidRDefault="00B46D05" w:rsidP="00B46D05"/>
          <w:p w:rsidR="00B46D05" w:rsidRDefault="00B46D05" w:rsidP="00B46D05"/>
          <w:p w:rsidR="00B46D05" w:rsidRDefault="00B46D05" w:rsidP="00B46D05"/>
          <w:p w:rsidR="00B46D05" w:rsidRDefault="00B46D05" w:rsidP="00B46D05"/>
          <w:p w:rsidR="00B46D05" w:rsidRDefault="00B46D05" w:rsidP="00B46D05"/>
          <w:p w:rsidR="00B46D05" w:rsidRDefault="00B46D05" w:rsidP="00B46D05"/>
          <w:p w:rsidR="00B46D05" w:rsidRDefault="00B46D05" w:rsidP="00B46D05"/>
          <w:p w:rsidR="00B46D05" w:rsidRDefault="00B46D05" w:rsidP="00B46D05"/>
          <w:p w:rsidR="00B46D05" w:rsidRDefault="00B46D05" w:rsidP="00B46D05"/>
          <w:p w:rsidR="00B46D05" w:rsidRDefault="00B46D05" w:rsidP="00B46D05"/>
          <w:p w:rsidR="00B46D05" w:rsidRDefault="00B46D05" w:rsidP="00B46D05"/>
          <w:p w:rsidR="00B46D05" w:rsidRPr="00B46D05" w:rsidRDefault="00B46D05" w:rsidP="00B46D05">
            <w:pPr>
              <w:rPr>
                <w:b/>
              </w:rPr>
            </w:pPr>
          </w:p>
        </w:tc>
      </w:tr>
    </w:tbl>
    <w:p w:rsidR="00E14E3F" w:rsidRDefault="0000767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772400" cy="735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 Sate Departme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4E3F" w:rsidSect="00007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72"/>
    <w:rsid w:val="00007672"/>
    <w:rsid w:val="004B1ACA"/>
    <w:rsid w:val="00561132"/>
    <w:rsid w:val="00AE2337"/>
    <w:rsid w:val="00B4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826D"/>
  <w15:chartTrackingRefBased/>
  <w15:docId w15:val="{ACCDFDC0-B4A8-4CD4-84DF-751311FD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Loxston-Baker</dc:creator>
  <cp:keywords/>
  <dc:description/>
  <cp:lastModifiedBy>Anthony Loxston-Baker</cp:lastModifiedBy>
  <cp:revision>2</cp:revision>
  <dcterms:created xsi:type="dcterms:W3CDTF">2017-03-05T10:45:00Z</dcterms:created>
  <dcterms:modified xsi:type="dcterms:W3CDTF">2017-03-05T11:03:00Z</dcterms:modified>
</cp:coreProperties>
</file>